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52" w:rsidRPr="003F3A52" w:rsidRDefault="003F3A52" w:rsidP="003F3A5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3F3A52" w:rsidRPr="003F3A52" w:rsidRDefault="003F3A52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356F5F" w:rsidRPr="009051ED" w:rsidTr="005D070D">
        <w:trPr>
          <w:trHeight w:val="1447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356F5F" w:rsidRPr="009051ED" w:rsidRDefault="00356F5F" w:rsidP="005D07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356F5F" w:rsidRPr="009051ED" w:rsidRDefault="00356F5F" w:rsidP="005D070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356F5F" w:rsidRPr="009051ED" w:rsidTr="005D070D">
        <w:trPr>
          <w:trHeight w:val="1716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B7073" w:rsidRPr="005B7073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«Согласовано"</w:t>
            </w:r>
          </w:p>
          <w:p w:rsidR="005B7073" w:rsidRPr="005B7073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"Тылсым»</w:t>
            </w:r>
          </w:p>
          <w:p w:rsidR="00356F5F" w:rsidRPr="009051ED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56F5F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3F3A52" w:rsidRPr="003F3A52" w:rsidRDefault="00954EC6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ОП.02.Организация хран</w:t>
      </w:r>
      <w:r w:rsidR="0046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и контроль запасов и сырья</w:t>
      </w:r>
    </w:p>
    <w:p w:rsidR="003F3A52" w:rsidRPr="003F3A52" w:rsidRDefault="0026091A" w:rsidP="003F3A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3F3A52" w:rsidRPr="003F3A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3F3A52" w:rsidRPr="003F3A52" w:rsidRDefault="00954EC6" w:rsidP="00954E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 w:rsidRPr="00954EC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5C4DD7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CB128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  2024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2C7542">
      <w:pPr>
        <w:shd w:val="clear" w:color="auto" w:fill="FFFFFF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</w:t>
      </w:r>
      <w:r w:rsidR="003E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освоения дисциплины, формы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…………………………………………………………….6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C44D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…………………………………………………………………….9</w:t>
      </w:r>
    </w:p>
    <w:p w:rsidR="003F3A52" w:rsidRPr="003F3A52" w:rsidRDefault="003F3A52" w:rsidP="003F3A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…………………………………………………………..39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185A" w:rsidRDefault="00AD185A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F3A52" w:rsidRPr="003F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52" w:rsidRPr="003F3A52" w:rsidRDefault="005D070D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хран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контроль запасов и сырья</w:t>
      </w:r>
    </w:p>
    <w:p w:rsidR="003F3A52" w:rsidRPr="003F3A52" w:rsidRDefault="005D070D" w:rsidP="005D070D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3F3A52" w:rsidRPr="003F3A52" w:rsidRDefault="005D070D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(полного) общего образования по математике (базовый уровень),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хра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 контроль запасов и сырья</w:t>
      </w:r>
    </w:p>
    <w:p w:rsidR="0026091A" w:rsidRDefault="0026091A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686"/>
        <w:gridCol w:w="3260"/>
        <w:gridCol w:w="2977"/>
      </w:tblGrid>
      <w:tr w:rsidR="00CB1282" w:rsidTr="00356F5F"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3260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ОК и ПК</w:t>
            </w:r>
          </w:p>
        </w:tc>
        <w:tc>
          <w:tcPr>
            <w:tcW w:w="2977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CB1282" w:rsidTr="00356F5F">
        <w:trPr>
          <w:trHeight w:val="3350"/>
        </w:trPr>
        <w:tc>
          <w:tcPr>
            <w:tcW w:w="3686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356F5F" w:rsidRDefault="00CB1282" w:rsidP="005D070D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CB1282" w:rsidRPr="00356F5F" w:rsidRDefault="00CB1282" w:rsidP="00356F5F">
            <w:pPr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Pr="001225C1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356F5F" w:rsidRDefault="00CB1282" w:rsidP="00356F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</w:t>
            </w:r>
            <w:r w:rsidR="00356F5F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исследований и т.д</w:t>
            </w:r>
          </w:p>
        </w:tc>
      </w:tr>
      <w:tr w:rsidR="00CB1282" w:rsidTr="00356F5F">
        <w:trPr>
          <w:trHeight w:val="97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643"/>
        </w:trPr>
        <w:tc>
          <w:tcPr>
            <w:tcW w:w="3686" w:type="dxa"/>
          </w:tcPr>
          <w:p w:rsidR="00CB1282" w:rsidRPr="0086502F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условий хранения, упаковки, 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86502F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CB1282" w:rsidTr="00356F5F">
        <w:trPr>
          <w:trHeight w:val="597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59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312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90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733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671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38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5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68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412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290"/>
        </w:trPr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086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69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27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2740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CB1282" w:rsidRPr="00A038DB" w:rsidRDefault="00CB1282" w:rsidP="005D070D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Pr="002A24CF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Pr="00332172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26091A" w:rsidRPr="00332172" w:rsidTr="005D070D">
        <w:trPr>
          <w:trHeight w:val="649"/>
        </w:trPr>
        <w:tc>
          <w:tcPr>
            <w:tcW w:w="138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6091A" w:rsidRPr="00332172" w:rsidTr="005D070D">
        <w:trPr>
          <w:trHeight w:val="2116"/>
        </w:trPr>
        <w:tc>
          <w:tcPr>
            <w:tcW w:w="1384" w:type="dxa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1.1-1.4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26091A" w:rsidRPr="00332172" w:rsidRDefault="0026091A" w:rsidP="005D07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производстве;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26091A" w:rsidRPr="00332172" w:rsidRDefault="0026091A" w:rsidP="0026091A">
            <w:pPr>
              <w:numPr>
                <w:ilvl w:val="0"/>
                <w:numId w:val="9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26091A" w:rsidRPr="00807FCB" w:rsidRDefault="0026091A" w:rsidP="002609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F5F" w:rsidRPr="00667EDA" w:rsidRDefault="00356F5F" w:rsidP="00356F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 различным контекстам;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6091A" w:rsidRPr="00356F5F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26091A" w:rsidRPr="00807FCB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26091A" w:rsidRPr="00704E9F" w:rsidTr="005D070D">
        <w:trPr>
          <w:trHeight w:val="657"/>
          <w:jc w:val="center"/>
        </w:trPr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ПК1.1.</w:t>
            </w:r>
          </w:p>
        </w:tc>
        <w:tc>
          <w:tcPr>
            <w:tcW w:w="8065" w:type="dxa"/>
            <w:tcBorders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905FD8">
        <w:trPr>
          <w:trHeight w:val="1717"/>
          <w:jc w:val="center"/>
        </w:trPr>
        <w:tc>
          <w:tcPr>
            <w:tcW w:w="1784" w:type="dxa"/>
            <w:tcBorders>
              <w:top w:val="nil"/>
            </w:tcBorders>
            <w:shd w:val="clear" w:color="auto" w:fill="auto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ПК2.1.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nil"/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236" w:type="dxa"/>
            <w:vMerge w:val="restart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276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  <w:sectPr w:rsidR="00905FD8" w:rsidSect="004245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FD8" w:rsidRP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</w:pPr>
    </w:p>
    <w:p w:rsidR="003F3A52" w:rsidRPr="0076012A" w:rsidRDefault="00146D64" w:rsidP="0076012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3F3A52" w:rsidRPr="003F3A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Контрольно-оценочные материалы</w:t>
      </w:r>
    </w:p>
    <w:p w:rsidR="00BC3483" w:rsidRPr="006F66E8" w:rsidRDefault="006F66E8" w:rsidP="006F66E8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Тестовое задание 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>Текст задания и время на выполнение</w:t>
      </w:r>
    </w:p>
    <w:p w:rsidR="00BC3483" w:rsidRPr="006F66E8" w:rsidRDefault="00FC5CC8" w:rsidP="003855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№ 1. (20 минут) </w:t>
      </w:r>
    </w:p>
    <w:p w:rsidR="00715FBD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1. Какие вещества, находящиеся в луке, чесноке, хрене, редьке, </w:t>
      </w:r>
      <w:r w:rsidR="00715FBD">
        <w:rPr>
          <w:rFonts w:ascii="Times New Roman" w:hAnsi="Times New Roman" w:cs="Times New Roman"/>
          <w:sz w:val="28"/>
          <w:szCs w:val="28"/>
        </w:rPr>
        <w:t>губительно действующие на микро</w:t>
      </w:r>
      <w:r w:rsidRPr="006F66E8">
        <w:rPr>
          <w:rFonts w:ascii="Times New Roman" w:hAnsi="Times New Roman" w:cs="Times New Roman"/>
          <w:sz w:val="28"/>
          <w:szCs w:val="28"/>
        </w:rPr>
        <w:t xml:space="preserve">организмы? 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>1) алкалоиды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 2) фитонциды </w:t>
      </w:r>
    </w:p>
    <w:p w:rsidR="00BC3483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3) витамины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1) Ca, P, Na, K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I, Mn, Co, F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Ca, P, I, Mn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Как подразделяется продовольственные товары по сохраняемости?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особо скоропортящиеся, скоропортящиеся, нескоропортящиеся.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скоропортящиеся, нескоропортящиеся.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ликвидные отходы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штаф сливочного масла, плавники осетровых рыб, кожа.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шпагат, скрепки, концы оболочек, обёрточные материалы.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штаф сливочного масла, шкура и кости мясокопчёностей.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 Назовите органолептические показатели качества прод. товаров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вкус, запах, внешний, консистенция.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внешний вид, кислотность, вкус, запах.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внешний вид, вкус, запах, обсеменённость микробами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2. (20 минут)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Какие вещества придают растительным продуктам терпкий, вяжущий вкус.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ароматические кислоты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дубильные вещества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красящие вещества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Ca, P, Na, K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>3) Ca, P, I, Mn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При размещении товаров на хранение, какие продукты можно хранить совместно?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имеющие одинаковую пищевую ценность.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имеющие одинаковые сроки хранения.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имеющие одинаковые температуры и влажностные режимы хранения.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 Может ли быть реализовано печенье-лом?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нет</w:t>
      </w:r>
    </w:p>
    <w:p w:rsidR="0043053E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по сниженным ценам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транспорт считается лучшим для перевозки прод.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рефрежераторы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автомобильный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железнодородный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Недостаток какого витамина вызывает рахит, ухудшает усвоение организмом из пищи солей кальция и фосфора.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Что такое инвертный сахар?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смесь равного количества глюкозы и фруктозы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смесь равного количества мальтозы и лактозы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глюкоза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При какой относительно влажности воздуха следует хранить сахар, чай, кофе, пряности?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85 - 98%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75 - 85%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65 - 70%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неликвидные потери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шпагат, скрепки, концы оболочек, обёрточные материалы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штаф сливочного масла, шкура и кости мясокопчёностей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плавники осетровых рыб, штаф сливочного масла.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инвентарь используют для отбора проб сыпучих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пробоотборники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щуп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совок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4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Назовите жирорастворимые витамины.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А, Д, В1-В15, Р-Р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В1-В15, Р-Р1,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 каких продуктах содержатся полноценные белки?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молоко, рыба, мясо, яйца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все продукты растительного происхождения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молоко, рыба, зелень зерновые культуры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Какая температура используется для хранения бакалейных товаров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от 0 до 40С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от -1 до +100С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от 0 до 180С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особо скоропортящиеся товары.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варёные колбасы, молоко пастеризованное, сметана.</w:t>
      </w:r>
    </w:p>
    <w:p w:rsidR="0043053E" w:rsidRPr="00AD185A" w:rsidRDefault="00146D64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варёные колбасы, сливоч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ное масло, 60 солёная рыба.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молоко стерилизованное, сметана, творог.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5. При какой температуре лучше всего воспринимаются вкусовые ощущения при оценке качества продукта?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0 - 100С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10 - 150С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20 - 300С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 (20 минут)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Назовите водорастворимые вита-мины.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2)А, В1 ... В15, РР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В1 ... В15, Р-Р, С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Какие жиры лучше усваиваются организмом?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бараний, свиной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растительного происхождения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животного происхождения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Факторы, влияющие на качество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упаковка, условия хранения, транспортировка, биологическая полноценность.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сырьё, технологические процессы, упаковка, срок реализации, транспортировка, хранение.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4.Методы оценки качества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1)органолептический, измерительный, экспертный, социологический.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2) органолептический, измерительный, микробиологический.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органолептический, лабораторный, экспертный, микробиологический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 проверяют консистенцию хлеба, мяса, рыбы?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введением подогретого ножа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надавливанием пальцами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разрезая ножом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«Колбасные изделия и мясные консервы».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 Какие колбасные изделия при Т 60о 1-2 часа, обжаривают, варят, коптят 12-24 часа при Т 35-40о в течении суток?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Полукопченые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Варено-копченые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Вареные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Какое вареное колбасное изделие готовится из субпродуктов, серого цвета, мазеобразной консистенции?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Мясные хлебы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Студни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Ливерные колбасы 61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 Какие условия обжарки вареных колбас?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45-56о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75-85о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90-110о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 Какой цвет фарша должен быть у доброкачественных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Розовый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Красный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Серый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Какой дефект допустимый у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Фонари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Серый цвет фарша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Сколько хранятся вареные колбасы 1 сорта в натуральных оболочках в магазинах при Т 0-6о 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72 часа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48 часов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24 часа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 К какой группе консервов относится «Завтрак туриста»?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Консервы из мяса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Консервы из мясопродуктов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Мясорастительные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мясные консервы делятся на сорта: В/с и 1/с?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Говядина ушеная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Фарш колбасный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Каша перловая со свининой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Что указывается во втором ряду маркировки мясных консервов?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Дата, месяц,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Индекс про</w:t>
      </w:r>
      <w:r w:rsidR="00146D64">
        <w:rPr>
          <w:rFonts w:ascii="Times New Roman" w:hAnsi="Times New Roman" w:cs="Times New Roman"/>
          <w:sz w:val="28"/>
          <w:szCs w:val="28"/>
        </w:rPr>
        <w:t>мышленн</w:t>
      </w:r>
      <w:r w:rsidRPr="00AD185A">
        <w:rPr>
          <w:rFonts w:ascii="Times New Roman" w:hAnsi="Times New Roman" w:cs="Times New Roman"/>
          <w:sz w:val="28"/>
          <w:szCs w:val="28"/>
        </w:rPr>
        <w:t xml:space="preserve">ости, № завода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10 Укажите распространенный дефект консервов.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Наплывы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«Бомбаж»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11 Сколько хранятся консервы «Колбасный фарш»?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1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2-3 года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4-5 лет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Программированный опрос по теме: «Колбасные изделия и мясные консервы». (30 минут) Вариант № 2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 Какая вареная колбаса на разрезе имеет кусочки шпика?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Структурная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Бесструктурная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 От чего зависит сорт вареной колбасы?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От сорта говядины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От </w:t>
      </w:r>
      <w:r w:rsidR="00BC3483" w:rsidRPr="00AD185A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От сорта свинины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 Укажите товарные сорта сырокопченых колбас.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1/с, 2/с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 Укажите вареное колбасное изделие, которое готовится по рецептуре вареных колбас, но фарш набивается в формы и запекается.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Паштеты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Мясные хлеба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Фаршированные колбасы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Сколько хранятся вареные колбасы В/с в натуральных оболочках в магазине?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72 часа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48 часов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6 На какие товарные сорта делятся сосиски?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1/с, 2/с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В/с,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 Какое колбасное изделие подвергается осадке, холодному копчению, длительной сушке?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Полукопченые колбасы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Сырокопченые колбасы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Варено-копченые колбасы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 К какой группе консервов относятся консервы «сердце тушеное»?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Мясные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Субпродуктовые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Из мясопродуктов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9 При каких условиях стерилизуют консервы?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 65о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100о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120о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10 Что указывают в маркировке мясных консервов в первом ряду?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Число, месяц, год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промышленности, № завода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11 Укажите допустимый дефект колбасных изделий.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Рыхлый разлезающийся фарш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Бульонно-жировые натеки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«Мясо птицы».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1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 Укажите содержание белков в мясе птицы.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8-10%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12-24%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1-2% 63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r w:rsidR="00FB4654" w:rsidRPr="00AD185A">
        <w:rPr>
          <w:rFonts w:ascii="Times New Roman" w:hAnsi="Times New Roman" w:cs="Times New Roman"/>
          <w:sz w:val="28"/>
          <w:szCs w:val="28"/>
        </w:rPr>
        <w:t>.</w:t>
      </w:r>
      <w:r w:rsidRPr="00AD185A">
        <w:rPr>
          <w:rFonts w:ascii="Times New Roman" w:hAnsi="Times New Roman" w:cs="Times New Roman"/>
          <w:sz w:val="28"/>
          <w:szCs w:val="28"/>
        </w:rPr>
        <w:t xml:space="preserve"> Какой способ обработки тушек птицы специфичный по сравнению с обработкой туш крупнорогатого скота?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Оглушение электрошоком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Опаливание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Клеймение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 При какой обработке тушек птицы удаляется только кишечник?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Потр</w:t>
      </w:r>
      <w:r w:rsidR="00146D64">
        <w:rPr>
          <w:rFonts w:ascii="Times New Roman" w:hAnsi="Times New Roman" w:cs="Times New Roman"/>
          <w:sz w:val="28"/>
          <w:szCs w:val="28"/>
        </w:rPr>
        <w:t>оше</w:t>
      </w:r>
      <w:r w:rsidRPr="00AD185A">
        <w:rPr>
          <w:rFonts w:ascii="Times New Roman" w:hAnsi="Times New Roman" w:cs="Times New Roman"/>
          <w:sz w:val="28"/>
          <w:szCs w:val="28"/>
        </w:rPr>
        <w:t xml:space="preserve">ная с комплектом потрохов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 Какая должна быть наименьшая масса тушек цыплят?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480г.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640г.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1040г.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 Какой категорией будут продаваться тушки куры, если мышцы развиты хорошо, жировые отложения на всей тушке, единичные пеньки, легкие ссадины.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Тощая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К какой категории относятся тушки петухов со шпорами более 1,5 см?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Тощая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категории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 Расшифруйте маркировку: ЦЕЕ 2.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Цесарки полупотрошеные 2 категории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Цыплята потрошеные 2 категории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Цыплята полупотрошеные 2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 Определите степень свежести тушки: поверхность сухая, консистенция упругая, клюв без глянца, тусклый, частичное «проваливание» глазного яблока.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Укажите причину позеленения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Хранение при высоких температурах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Хранение при высокой влажности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Хранение жирных тушек при высокой температуре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 Сколько хранится кура без упаковки на холодильнике при Т 18о 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10 месс.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8 мес.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мес.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 К какой категории по месту обитания относятся глухари, тетерева, рябчики?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Боровая птица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Водоплавающая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BA0F8A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 Сколько в тушках птицы содержится жира?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4-49%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10-12%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40-54%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Какой способ обработки тушек на птицефабрике осуществляется в воде с Т 54о 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Просидка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Ощипка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Полушпарка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 Укажите показатели упитанности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Развитие мышечной ткани, жировые отложения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Нежность чешуи на лапка, масса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Жировые отложения, обработка, развитие мышечной ткани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. 4 Как маркируют уток полупотрошеных первой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УЕЕ 1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УМЕ 1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УЕ 1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Укажите вид термической тушки птицы обработки: Т в толще мышц от 0 до + 4о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Парная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Охлажденная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Подмороженная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Какие могут быть допуски по обработке тушек птицы у кур 2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 более 2-х порывов кожи длиной до 3 см. каждый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3 порыва длиной не более 2 см. каждый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Порывы кожи не ограничиваются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 Какая причина образования «загара» тушек птицы?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Низкая температура хранения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Медленное охлаждение жирных тушек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Задержка с обработкой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сроки хранения мороженных кур в магазине при Т 0-6о 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3 суток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5 суток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10 суток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Укажите возврат птицы, если у тушки неокостеневший киль грудной кости.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Взрослая 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Молодая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10 К какой категории по свежести относят тушки птицы имеющие цвет кожи беловато-желтоватый, глазное яблоко заполняет глазную орбиту, запах специфичный?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Свежея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 Как дичь делится по качеству?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В/с, 1/с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1/с,2/с </w:t>
      </w:r>
    </w:p>
    <w:p w:rsidR="00FB4654" w:rsidRPr="00AD185A" w:rsidRDefault="00FB4654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и 2 категории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Какая консистенция у птичьего жира при комнатной температуре?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Жидкая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 Назовите способ обработки тушек птицы: у птицы через клоаку удаляется кишечник.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с комплектом потрохов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Какая обработка должна быть у тушек птицы 1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Единичные пеньки, не более 2 разрывов до 3 см.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одного разрыва 1 см.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До 2 разрывов до 1 см. каждый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Укажите виды термической обработки тушек птицы.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Охлажденные, замороженные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Парные, охлажденные, замороженные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Остывшие, охлажденные, замороженные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5 К какой категории относятся тушки с сероватым цветом кожи, влажными мышцами, желтым жиром, сухим клювом?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Свежие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Сомнительной свежести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Несвежие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 кратко маркируются тушки цесарок потрошеных с комплектом потрохов 2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ЦР2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СЕЕ2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СР2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Какие мышцы у птицы белого цвета?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Грудные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бедрах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На голени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 Какой способ обработки описан: у птицы удалены внутренности и, голова по второй шейный позвонок, лапки по заплюсный сустав, в полость вложены печень, сердце, желудок.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с комплектом потрохов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Какая причина позеленения тушек при хранении?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Результат развития микроорганизмов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Хранение упитанных тушек при Т более 5о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Доступ кислорода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Сколько хранятся на холодильнике куры в упаковке при -18о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12 мес. 66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11 К какой категории относятся кулики, бекасы?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Боровая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Болотная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Водоплавующая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«Мясо птицы».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4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Какие витамины содержатся в птице?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А, С, Р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А, В1, В2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В1, РР, А, С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 маркируют тушки птицы, которые к возрасту 2-х месяцев накапливают 1-1,3 кг?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ЦБ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Как называется обработка птицы: удалены все внутренние органы, голова по второй шейный позвонок, ножки до предплюсного сустава?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Потрошеная с комплектов потрохов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У какой птицы грубая чешуя на ногах, окостеневший киль грудной кости?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Молодой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Взрослой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 К какой категории относятся тушки у которых незначительные жировые отложения, удовлетворительно развиты мышцы?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 категория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 какой категории относятся тушки петухов с развитыми мышцами и жировыми отложениями на всей тушки и шпорами до 1,5 см.?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категория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Куда наносится электроклеймо, указывающее категорию упитанности птицы?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 грудную часть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наружную часть голени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На брюшную часть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 какой категории по термическому состоянию относятся тушки с Т в толще мышц 15-20о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Парные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Остывшие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Охлажденные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Какой дефект возникает в тушках птицы при длительном хранение её под влиянием кислорода воздуха?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Окисление жира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Позеленение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Загар </w:t>
      </w:r>
    </w:p>
    <w:p w:rsidR="00DA1B0F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на холодильнике не упакованные тушки цыплят при Т -18о ?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 мес.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 К какой категории относятся куропатки, рябчики, тетерева?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Борова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Водоплавающая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«Молочные товары».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Сколько содержится в молоке белков?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1. 4,7%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2. 3,6%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3. 1,2%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Какой белок молока сворачивается и выпадает в осадок под действием молочной кислоты?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Казеин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Альбумин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Глобулин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Укажите, какая должна быть кислотность свежего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21о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Не более 21о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35о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4 Какой кисломолочный продукт получается путем смешанного молочнокислого и спиртового брожения?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Йогурт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Кефир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Простокваша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Назовите продукт: молочный белковый продукт.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Сметана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Простокваша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Творог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Укажите причину распространенного дефекта сметаны и кефира: излишне кислый вкус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Плохое качество сырья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Недобродил продукт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Перебродил продукт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Ассортимент какого продукта указан: нежирный, полужирный, жирный, крестьянский и др.?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Йогурт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Творог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Какие сроки хранения сметаны в торговле при Т хранения 0-6о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24 часа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 часа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Какие способы получения сухого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Сычужный, кислотный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Пленочный, распылительный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Термостатный, резервуарный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При каких условиях хранятся молочные сгущенные консервы?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0-6о , ОВВ 85%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10о , ОВВ до 75%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0-30о , ОВВ 80-85%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 Сколько жира содержится в сливочном несоленом масле?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1. 99%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2. 82,5%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12 Какая система используется для оценки качества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100 баллов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20 баллов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Укажите условия высоких температур второго подогрева при производстве сыров?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50-56о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48о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38-42о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К какой группе сыров относится сыр Пошехонский?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Твердый сычужный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Мягкий сычужный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Рассольный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15 Сколько баллов отводится на вкус и запах при оценке сорта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50 бал</w:t>
      </w:r>
      <w:r w:rsidR="00BA0F8A" w:rsidRPr="00DA1B0F">
        <w:rPr>
          <w:rFonts w:ascii="Times New Roman" w:hAnsi="Times New Roman" w:cs="Times New Roman"/>
          <w:sz w:val="28"/>
          <w:szCs w:val="28"/>
        </w:rPr>
        <w:t>лов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45 баллов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 Сколько хранятся плавленые сыры в торговле?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 суток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Сколько в молоке содержится сахара?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1. 3,6%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2. 4,7%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3. 88%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 Какое вещество молока сбраживается под действием дрожжей с получением спирта?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Белки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Жиры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Лактоза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Какой должен быть цвет у сливок?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Белый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Белый с кремовым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Белый с синеватым оттенком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Укажите специфичный процесс производства сметаны.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Сбраживание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Гомогенизация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Созревание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Сколько хранится молоко в торговле при Т 0-6о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24 часа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72 часа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В чем высокая пищевая ценность творога?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Высокая калорийность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Содержит незаменимые аминокислоты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Много водорастворимых витаминов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Какой допустимый дефект сметаны?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Отстой сыворотки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Незначительная крупитчатость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Горьковатый вкус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Какой кисломолочный напиток содержит повышенное СОМО?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Простокваша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Йогурт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Что указывают на стыке тетра-пакетов молока и кефира?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Срок годности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Дату производства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Конечную дату реализации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Какой дефект не является дефектом кисломолочных товаров: кисловатый вкус, прогорклый вкус, излишней отстой сыворотки, штафф, тягучая консистенция.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Прогорклый вкус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Тягучая консистенция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Штафф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 Какой должен быть вкус у масла Вологодского?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Сладкий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Ореховый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Солоноватый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Сколько хранится масло в монолитах при -12о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10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9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К какой группе относится сыр Рокфор?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Твердый сычужный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Мягк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ий сычужный </w:t>
      </w:r>
    </w:p>
    <w:p w:rsidR="00BA0F8A" w:rsidRPr="00DA1B0F" w:rsidRDefault="00BA0F8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Переработанный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Сколько баллов отводится на консистенцию при бальной оценке кач-ва твердых сычужных сыров?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45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25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10 баллов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15 К какой группе переработанных сыров относится сыр Янтарь?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наполнителями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 Какие сроки хранения рассольных сыров в рассоле в торгновле?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15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суток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3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Какой показатель качества не свойственный для молока?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Внешний вид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Цвет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Рисунок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Укажите условия стерилизации молока.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65о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95о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120о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 Какой кисломолочный продукт готовится из топленого молока?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Йогурт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Ряженка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Какая причина тягучей консистенции кефира?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Нарушена технология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Плохое сырье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Развитие сычужных рас молочнокислых бактерий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К какой группе дефектов молока относятся чесночный, сырный, хлевный, тухлый?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Дефекты вкуса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Дефекты консистенции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Дефекты запаха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Сколько белков в твороге?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1. 3,6%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3. 14%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Укажите жирность крестьянского творога.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Каким витамином богата сметана?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В1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Какая причина образования «штаффа» масла?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Хранение на свету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Излишняя промывка зерна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Следствие распада белка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Укажите масло, которое не делится на сорта.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Фермерское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Вологодское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Сливочное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 Сколько баллов должно иметь масло высшего сорта?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6-12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13-20 баллов </w:t>
      </w:r>
    </w:p>
    <w:p w:rsidR="00BA0F8A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86-100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Какое масло может хранится при Т не ниже -5о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Крестьянское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Топленое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Сливочное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Какую группу сыров не парафинируют, а упаковывают в фольгу или пергамент?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Рассольные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Мягкие сычужные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Твердые сычужные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Сколько баллов в стандарте отводится на рисунок сыра?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25 баллов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15 Укажите причину сетчатого рисунка в сыре сычужном.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Поражение сыров плесенью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Недостаток молочной кислоты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Заражение сыров газообразными микроорганизмами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16 К какой группе переработанных сыров относится сыр «Шоколадный»?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Сладкие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овощи».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 К какой группе овощей относятся капустные овощи?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Вегетативные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Плодовые овощи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К какой подгруппе овощей относится болгарский перец?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Томатные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Тыквенные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Корнеплоды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Как можно охарактеризовать пищевую ценность капустных овощей?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Много углеводов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Содержат полноценные белки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Много витамина 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4 Какой картофель используется для получения крахмала?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Столовый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Универсальный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Технический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 Какой вид овощей делится на группы: короткие, полудлинные, длинные? 1. Свекла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Укажите наибольший поперечный диаметр свеклы.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45 мм.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 см.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 см.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Сколько воды содержится в овощах?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10-20%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40-57%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67-95% 71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Укажите болезнь только капусты.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Точечный некроз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Черная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При каких условиях хранят корнеплоды?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6-8о , ОВВ 75%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-0,5о -0,5о , ОВВ 85-88%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-1о -1о , ОВВ 80%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По какому признаку отличаются х/б сорта томатов?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 величине сердцевины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 зрелости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«Свежие овощи».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Сколько клетчатки содержится в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1-2%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5-10%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К какой группе овощей относится петрушка?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Клубнеплоды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Корнеплоды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 овощи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Чем отличаются х/б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Наличием светлых колец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Зрелостью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К какой группе относится картофель с неглубоко залегающими глазками, хорошими вкусовыми характеристиками, небольшим содержанием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Универсальный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Технический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К какой группе относится морковь длиной 8 см.?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Короткая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Полудлинная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Длинная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Какой массой должна быть стандартная капуста?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Какой из названных овощей содержит больше витамина С?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Перец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Укажите болезни только картофеля.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Фитофтора, серая гниль, мокрая гниль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Фузариум, фитофтора, парша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Черная гнил</w:t>
      </w:r>
      <w:r w:rsidR="00AD185A" w:rsidRPr="00DA1B0F">
        <w:rPr>
          <w:rFonts w:ascii="Times New Roman" w:hAnsi="Times New Roman" w:cs="Times New Roman"/>
          <w:sz w:val="28"/>
          <w:szCs w:val="28"/>
        </w:rPr>
        <w:t xml:space="preserve">ь, парша, сердцевинная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Какие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204о , ООВ 85-88%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00,5о , ОВВ 90-95%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1-3о , ОВВ 70-75%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зрелые томаты при Т 0,5-1, ОВВ 85-90%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 мес.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20 дней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Какое содержание воды в свежих плодах и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0,1-1%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30-50%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60-95%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 Какие овощи содержат фитонциды?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Свекла, морковь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Картофель, редис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Лук, чеснок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Источником какого витамина является морковь?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В1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относятся капустные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Вегетативные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Плодовые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Какие овощи относятся к клубнеплодам?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Салат, шпинат, капуста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Картофель, батат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Баклажаны,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 какого вида овощей хозяйственно-ботанические сорта делятся по назначению на столовые, технические, кормовые и универсальные?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Картофель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Морковь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Свекла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Какой картофель используется для получения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Столовый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Универсальных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Технический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Какой массы должна быть стандартная капуста?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1,0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Укажите требования стандарта к размеру картофеля?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1,5-4 см.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более 45 мм.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Не менее 45 мм.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При каких условиях хранят корнеплоды?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+6+8 С ОВВ 70%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-0,5+0,5 С ОВВ 85%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-2-4 С ОВВ 80% 73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Источником каких веществ являются свежие плоды и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Жиры и витамины</w:t>
      </w:r>
    </w:p>
    <w:p w:rsidR="00E31A83" w:rsidRPr="00DA1B0F" w:rsidRDefault="00146D64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Углеводы и минер.вещест</w:t>
      </w:r>
      <w:r w:rsidR="00385567" w:rsidRPr="00DA1B0F">
        <w:rPr>
          <w:rFonts w:ascii="Times New Roman" w:hAnsi="Times New Roman" w:cs="Times New Roman"/>
          <w:sz w:val="28"/>
          <w:szCs w:val="28"/>
        </w:rPr>
        <w:t>ва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Белки и жиры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 Какие плоды являются источником витамина 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Бананы, груши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Черная смородина, лимоны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Сливы, абрикосы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Назовите корнеплод, который содержит значительное количество гликозидов и эфирных масел, отличается более острым горьковато</w:t>
      </w:r>
      <w:r w:rsidR="00146D64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сладким вкусом?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Редис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Редька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относятся арбузы, дыни, кабачки?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Укажите томатные овощи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Арбузы, дыни, баклажаны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Томаты, перец, кабачки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Томаты, баклажаны,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К какой группе овощей относятся спаржа, артишоки и ревень?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Капустные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Десертные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 какой группе относится картофель с неглубоко залегающими глазками, хорошим вкусом, небольшим содержанием крахмала?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Технический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Универсальный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Укажите требования стандарта к размеру моркови?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35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1,5-6 см.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5-14см.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Назовите болезни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Парша, фитофтора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Шейковая гниль, бактериоз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Серая гниль, белая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Какие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+2+4 С ОВВ 85%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-0,5 С ОВВ 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+1+3 С ОВВ 70%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и переработанные овощи и плоды».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3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 Сколько клетчатки содержится в овощах?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1-2%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15-20%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Какой основной углевод содержится в картофеле?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Фруктоза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Гликоген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Крахмал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Какой из названных овощей содержит больше витамина С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Томаты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относится петрушка?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Клубнеплоды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Пряные овощи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Бобовые овощи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К какой группе овощей относится болгарский перец?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AD185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Какой вид овощей делится на группы: короткие, полудлинные и длинные?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Свекла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Чем отличаются хозяйственно-ботанические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Наличием светлых колец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Зрелостью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 Укажите требования стандарта к диаметру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45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2,5-6см. </w:t>
      </w:r>
    </w:p>
    <w:p w:rsidR="00AD185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По какому признаку отличаются хозяйственно</w:t>
      </w:r>
      <w:r w:rsidR="00E31A83" w:rsidRPr="00DA1B0F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ботанические сорта томатов?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По кол-ву камер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По зрелости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Укажите болезнь только капусты?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Фузариум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Точечный некроз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по теме: «Вкусовые товары».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Содержание кофеина в чае.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9%-10%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2%-4%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0,5%-1%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В результате какой операции чай приобретает черный цвет и выраженный аромат?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Скручивание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Фиксация </w:t>
      </w:r>
    </w:p>
    <w:p w:rsidR="0034436C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Ферментация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Товарные сорта чая.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Букет В/с, 1/с, 2/с, 3/с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В/с, 1/с, 2/с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Букет В/с, 1/с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Что положено в основу деления кофе на В/с и 1/с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Ботанические сорта и место произрастания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Качество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Способ обработки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5 Как получается кофе быстрорастворимый?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Размолом обжаренных зерен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Высушивание экстракта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Прессованием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 Светлые сорта пива.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Портер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Мартовское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Жигулевское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Крепкие алкогольные напитки, приготовленные на настоях трав, листьев и кореньях.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Водка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Настойка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Коньяки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Виноградное вино, в состав которого входит трава полынь.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Портвейн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Вермут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Херес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Срок выдержки марочных виноградных вин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год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года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3 года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Шампанское вино с содержанием сахара 10%.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Сухое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Полусладкое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Сладкое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«Оценка качества творога, сметаны, молочнокислых напитков: кефира, простокваши и ацидофилина».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1.Какие вещества обусловливают биологическую ценность творога? 1.Витамины и минеральные вещества.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2.Незаменимые аминокислоты и минеральные вещества.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3.Витамины и незаменимые аминокислоты.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2.Дайте заключение о качестве творога жирного,имеющегослабокормовой привкус?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 сорт.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3.В реализации не допускается, 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3.С какой кислотностью сметана 30%-ной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120 ° Т 76 жирности не допускается в реализацию?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110 ° Т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100 ° Т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4.Чем объясняется плотная консистенция сметаны 40%-ной жирности? 1.Высоким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2.Высоким содержанием белков, жиров.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3.Степенью набухаемостибелков;жирностью;высоким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5.Какие показатели положены в основу деления творога на товарные сорта? 1.Органолептические показатели и кислотность.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2.Органолептические показатели.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3.Физико-химические и микробиологические показатели.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6.Дайте заключение о качестве и возможности реализации сметаны с маркировкой «пятница».Исследование проводится в «субботу». 1.Соответствует требованиям стандарта,в реализацию допускается.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стандарта,в реализацию не допускается. 3.Идет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7.Как называется способ выработки творога с применением молочнокислых бактерий,хлористогокальция,сычужного фермента или пепсина?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1.Сычужно-кислотный.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2.Раздельный.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3.Сычужный.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8.При наличии каких дефектов консистенции творога не допускается в реализацию?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1.Неоднородная.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2.Рассыпчатая,незначительное выделение сыворотки.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3.Грубая,крошливая, резинистая,мажущаяся.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2.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1.Как называется способ выработки творога с применением чистых культур молочнокислых бактерий?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1.Кислотный.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2.Сычужный.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3.Сычужно-кислотный.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2.Назовите виды творога в зависимости от содержания жира.Укажите содержание жира.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1.Жирный 20%,нежирный.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2.Жирный 18%,полужирный 10%.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3.Жирный 18%,полужирный 9%,нежирный.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3.Какой обработке подвергается сырье для производства сметаны 40%-ной жирности?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1.Гомогенизации.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2.Пастеризации при высокой температуры и гомогенизации.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3.Стерилизации.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4.При наличии каких дефектов вкуса творог не допускается в реализацию?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1.Привкусы кормовой, затхлый, горький.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2.Привкусы слабокормовой, затхлый.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3.Привкусы слабокормовой, тарный, нечистый.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5.Дайте заключение о качестве сметаны 20%- ной жирности,имеющей слегка вязкую консистенцию с наличием единичный пузырьков воздуха?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1.Идет на промышленную переработку.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6.В какую транспортную тару упаковывают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1.Деревянные бочки,стаканчики картонные. 77 творог?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2.Деревянные бочки,металлическиефляги,алюминиевые бидоны. 3.Металлические фляги,стаканчики из полистирола,алюминиевые бидоны.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7.Какие показатели положены в основу деления сметаны 30%-ной жирности на товарный сорта?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1.Органолептические показатели и кислотность.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2.Органолептические и микробиологические показатели. 3.Органолептические показатели и жирность.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8.Какую структуру имеет домашний сыр?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1.Рассыпчатую.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2.Зернистую.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3.Неоднородную.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1.Какой творог отличается наиболее высоким содержанием белков?Укажите его количество.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1.Нежирный; 20%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2.Полужирный; 10%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3.Жирный; 30%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2.Дайте заключение о качестве сметаны 30%- ной жирности,имеющей консистенцию недостаточно густую,слегка комковатую крупинчатую. 1.Высшего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1сорта.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3.Какое сырье используется для получения мягкого диетического творога?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1.Пастеризованное нормализованное молоко.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2.Обезжиренное непастеризованное молоко.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3.Обезжиренное молоко с добавлением натуральных сливок.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4.Укажите температуру сметаны творога и творожных изделий при выпуске с предприятия изготовителя.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выше +8 °С.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2.0 °С.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3.Не выше +4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5.Из каких культур состоит закваска для приготовления сметаны,при какой Т она вносится?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1.Молочнокислые стрептококков и молочной палочки;при Т 40 °С. 2.Молочнокислые,сливочных и ароматообразующих стрептококков ;при Т+24 °С.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3.Молочно и ацидофильной палочек;при Т +24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6.Дайте заключение о качестве и возможности реализации сырка детского с маркировкой «понедельник».Исследование проводилось во «вторник».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1.Не соответствует требованиям стандарта,в реализацию не допускается. 2.Идет на промышленную переработку.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3.Соответствует требованиям стандарта,в реализацию допускается.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7.Какой вид сметаны делится на товарные сорта?Укажите эти сорта. 1.Столовая 20%-ной жирности;первой,второй.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2.Обыкновенная 30%-ной жирности;высшей,первый.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3.25%-ной жирности;высший,первый.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8.Дайте заключение о качестве сметаны 30%-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 78 ной жирности,имеющей консистенцию жидкую,вспученную.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2.Первый сорт.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Вариант № 4.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1.При каком способе производства творога производят нагрев сгустка?Укажите температуру нагрева.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кислотном; Т=36-38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реализации;Т=50 °С.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кислотно-сычужно; Т=40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товарные сорта подразделяется творог жирный? 1.Высший,первый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2.Высший,первый.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3.Дайте заключение о качестве сметаны 30%- ной жирности,имеющей сильно выражен</w:t>
      </w:r>
      <w:r w:rsidR="00146D64">
        <w:rPr>
          <w:rFonts w:ascii="Times New Roman" w:hAnsi="Times New Roman" w:cs="Times New Roman"/>
          <w:sz w:val="28"/>
          <w:szCs w:val="28"/>
        </w:rPr>
        <w:t>н</w:t>
      </w:r>
      <w:r w:rsidRPr="00AD185A">
        <w:rPr>
          <w:rFonts w:ascii="Times New Roman" w:hAnsi="Times New Roman" w:cs="Times New Roman"/>
          <w:sz w:val="28"/>
          <w:szCs w:val="28"/>
        </w:rPr>
        <w:t xml:space="preserve">ый кормовой привкус,салистый,излишне кислый вкус.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1.Первый сорт.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2.Соответствует требованиям стандарта.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4.В какую потребительскую тару упаковывают сметану 30%--ной жирности? 1.Стеклянные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стак</w:t>
      </w:r>
      <w:r w:rsidRPr="00AD185A">
        <w:rPr>
          <w:rFonts w:ascii="Times New Roman" w:hAnsi="Times New Roman" w:cs="Times New Roman"/>
          <w:sz w:val="28"/>
          <w:szCs w:val="28"/>
        </w:rPr>
        <w:t xml:space="preserve">анчики картонные и из полистирола.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2.Стаканчики из полистирола, металлические фляги.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3.Бидоны,стеклянные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дере</w:t>
      </w:r>
      <w:r w:rsidRPr="00AD185A">
        <w:rPr>
          <w:rFonts w:ascii="Times New Roman" w:hAnsi="Times New Roman" w:cs="Times New Roman"/>
          <w:sz w:val="28"/>
          <w:szCs w:val="28"/>
        </w:rPr>
        <w:t>вянные бочки.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5.При наличии каких дефектов внешнего вида творог не допускается в реализацию.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1.Выделение сыворотки,мажущейся консистенции. 2.Вспучивание,ослизнение,плесневение.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3.Жидкий,комковатый.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6.Назовите новые виды сметаны с наполнителем,обогащенные пищевым козеинатом натрия.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1.С наполнителями.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2.Крестьянская,диетическая,домашняя.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3.Крестьянская,домашняя.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7.Почему при производстве творога нельзя производить нагрев сгустка?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1.Нагревание сопровождается коагуляцией белка.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2.Нагревание сопровождается гидролизом жира.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3.Нагревание сопровождается потерей жира вместе с сы</w:t>
      </w:r>
      <w:r w:rsidR="00146D64">
        <w:rPr>
          <w:rFonts w:ascii="Times New Roman" w:hAnsi="Times New Roman" w:cs="Times New Roman"/>
          <w:sz w:val="28"/>
          <w:szCs w:val="28"/>
        </w:rPr>
        <w:t>вро</w:t>
      </w:r>
      <w:r w:rsidRPr="00AD185A">
        <w:rPr>
          <w:rFonts w:ascii="Times New Roman" w:hAnsi="Times New Roman" w:cs="Times New Roman"/>
          <w:sz w:val="28"/>
          <w:szCs w:val="28"/>
        </w:rPr>
        <w:t xml:space="preserve">ткой.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8.Укажите условия и сроки реализации сметаны в торговых предприятиях?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Т+4-+8°С,не более 72часов с момента выпуска.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Т 0°С,36 часов указывается конечный срок реализации.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Т 0°С,48 часов с момента выпуска.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1.К какой сорту относится сметана,имеющая кислотность 110° 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 первому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2.К высшему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группы по жирности делятся сырки сладкие? 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1.Повышенной жирности,жирные,нежирные. 2.Не делятся. 79 3.Повышенной жирности, жирности, жирные,полужирные и нежирные.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3.Назовите виды творога полученного раздельным способом.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1.Диетические пресный,жирный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2.Мягкий диетический,крестьянский.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3.Крестьянский,полужирный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4.Назовите допустимые дефекты вкуса и запаха сметаны 30%-ной жирности 1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1.Незначительный привкус топленого масла.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2.Сильно выраженный кормовой,салистый,нечистый вкус. 3.Кормовой,тарный,наличие слабой горечи.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5.Чем объясняется появление горького вкуса творога?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1.Накоплением продуктов распада белков.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2.Накоплением продуктов распада жиров.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3.В результате добавления хлористого кальция.</w:t>
      </w:r>
    </w:p>
    <w:p w:rsidR="00715FBD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6.Для какого творога характерна сухая рассыпчатая консистенция с незначительным выделением сыворотки?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1.Альбуминного.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2.Нежирного.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3.Столового.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7.Укажите условия и сроки реализации творога в магазинах?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Т не выше 8°С, 24 часа.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Т не выше 8°С,36 часов.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 Т 0°С, 36 часов.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8.Укажите преимущества получения творога раздельным способом? 1.Уменьшаются потери жира,снимается кислотность.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2.Повышается производительность труда,снижается кислотность. 3.Увеличивается содержание жира. 6.4. </w:t>
      </w:r>
    </w:p>
    <w:p w:rsidR="005C4DD7" w:rsidRDefault="005C4DD7" w:rsidP="00385567">
      <w:pPr>
        <w:rPr>
          <w:rFonts w:ascii="Times New Roman" w:hAnsi="Times New Roman" w:cs="Times New Roman"/>
          <w:b/>
          <w:sz w:val="28"/>
          <w:szCs w:val="28"/>
        </w:rPr>
      </w:pPr>
    </w:p>
    <w:p w:rsidR="00DA1B0F" w:rsidRDefault="00DA1B0F" w:rsidP="003855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4.Промежуточная аттестация</w:t>
      </w:r>
    </w:p>
    <w:p w:rsidR="00DA2ADB" w:rsidRPr="00AD185A" w:rsidRDefault="00DA2ADB" w:rsidP="00385567">
      <w:pPr>
        <w:rPr>
          <w:rFonts w:ascii="Times New Roman" w:hAnsi="Times New Roman" w:cs="Times New Roman"/>
          <w:b/>
          <w:sz w:val="28"/>
          <w:szCs w:val="28"/>
        </w:rPr>
      </w:pPr>
      <w:r w:rsidRPr="00AD185A">
        <w:rPr>
          <w:rFonts w:ascii="Times New Roman" w:hAnsi="Times New Roman" w:cs="Times New Roman"/>
          <w:b/>
          <w:sz w:val="28"/>
          <w:szCs w:val="28"/>
        </w:rPr>
        <w:t>Вопросы для проведения дифференцированного зачета.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Пищевая ценность мяса. Классификация мяса по виду и возрасту, отличительные особенности мяса различных животных.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Категории упитанности говядины. Клеймение туш говядины.</w:t>
      </w:r>
    </w:p>
    <w:p w:rsidR="004752FC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Мясо птицы: пищевая ценности, классификация, категории,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r w:rsidR="00385567" w:rsidRPr="00AD185A">
        <w:rPr>
          <w:rFonts w:ascii="Times New Roman" w:hAnsi="Times New Roman" w:cs="Times New Roman"/>
          <w:sz w:val="28"/>
          <w:szCs w:val="28"/>
        </w:rPr>
        <w:t>. Субпродукты: химический состав и пищевая ценность, классификация, виды, использование,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Мясные полуфабрикаты: классификация, ассортимент, показатель качества,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Вареные колбасные изделия – сырье, особенности производства,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Копченые колбасы: виды, ассортимент, требования </w:t>
      </w:r>
      <w:r w:rsidR="00DA2ADB" w:rsidRPr="00AD185A">
        <w:rPr>
          <w:rFonts w:ascii="Times New Roman" w:hAnsi="Times New Roman" w:cs="Times New Roman"/>
          <w:sz w:val="28"/>
          <w:szCs w:val="28"/>
        </w:rPr>
        <w:t xml:space="preserve">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Мясные копчености: классификация, ассортимент,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Масло коровье: виды, ассортимент, требования качеству, бальная оценка, упаковка и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r w:rsidR="00385567" w:rsidRPr="00AD185A">
        <w:rPr>
          <w:rFonts w:ascii="Times New Roman" w:hAnsi="Times New Roman" w:cs="Times New Roman"/>
          <w:sz w:val="28"/>
          <w:szCs w:val="28"/>
        </w:rPr>
        <w:t>. Яйцо куриное: химический состав, классификация, категории, требования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Молоко: химический состав, пищевая ценность, классификация и ассортимент, требования к качеству, использование в кулинарии, сроки хранения.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Кефир: диетическое значение, виды,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Сметана: виды, требования к качеству, товарные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14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Творог: виды, требования к качеству, товарные сорта,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15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Пищевая ценность рыбы. Отличительная характеристика окуневых и осетровых семейств рыбы. Виды,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Семейство тресковых рыб. Виды, отличительные особенности и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Семейство лососевых и сельдевых рыб. Виды отличительная характеристика. Особенности созревания и кулинарного использования.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18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Мороженая рыба: способы разделки и замораживания, товарные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Икра лососевых рыб: виды, требования к качеству, товарные сорта,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Рыбные консервы и пресервы: ассортимент,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Нерыбные пищевые продукты моря: классификация, виды особенности химического состава,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их пшеницы и ячменя, их характеристики.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23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из овса: виды, пищевая ценность, их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24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Мука пшеничная: товарные сорта,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Хлеб и хлебобулочные изделия: пищевая ценность, классификация и характеристика ассортимента пшеничного хлеба.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Макаронные изделия: ассортимент, требования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Картофель свежий: химический состав, классификация по использованию, требования 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Капустные овощи: виды, особенности химического состава и пищевая ценность,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Луковые овощи: виды, особенности химического состава,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Свежие яблоки: особенности химического состава, классификация по срокам созревания, требования к качеству, товарные сорта,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Косточковые плоды: виды, особенности химического состава, товарные сорта,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Орехоплодные: виды, химический состав,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Ягоды: классификация, виды, особенности химического состава, требования к качеству, использование в кулинарии,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Цитрусовые плоды: виды, особенности химического состава,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Квашеная капуста: виды, требования к качеству, товарные сорта,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Соленые огурцы и помидоры: особенности производства, товарные сорта,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37</w:t>
      </w:r>
      <w:r w:rsidR="00385567" w:rsidRPr="00AD185A">
        <w:rPr>
          <w:rFonts w:ascii="Times New Roman" w:hAnsi="Times New Roman" w:cs="Times New Roman"/>
          <w:sz w:val="28"/>
          <w:szCs w:val="28"/>
        </w:rPr>
        <w:t>. Мед: виды, особенности химического состава и пищевой ценности,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38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Крахмал: виды, требования к качеству, кулинарное использование, товарные сорта и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Сахар: виды,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40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Торты и пирожные: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41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Печенье и пряники: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Мармелад и пастила. Виды, особенности производства, ассортимент, требования к качеству и хранению.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Конфеты. Классификация, ассортимент, требования к качеству, дефекты,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Чай: особенности химического состава, ассортимент. Требования к качеству, товарные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Кофе: особенности химического состава, ассортимент, требования качеству,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Спирт и водка. Сырье, ассортимент, требования к качеству, хранение. 74. Коньяк: классификация, требования к качеству, маркировка, хранение.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Ликеро-водочные изделия. Классификация, ассортимент, требования к качеству,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48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Виноградные вина: классификация, характеристика видов, ассортимент.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49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Воды минеральные. Потребительские свойства. Классификация, ассортимент, показатели качества, хранение.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Семенные и корневые пряности: виды, требования к каче</w:t>
      </w:r>
      <w:r w:rsidRPr="00AD185A">
        <w:rPr>
          <w:rFonts w:ascii="Times New Roman" w:hAnsi="Times New Roman" w:cs="Times New Roman"/>
          <w:sz w:val="28"/>
          <w:szCs w:val="28"/>
        </w:rPr>
        <w:t>ству использование в кулинарии.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                   Список использованной литературы</w:t>
      </w:r>
    </w:p>
    <w:p w:rsidR="00715FBD" w:rsidRPr="00AD185A" w:rsidRDefault="00715FBD" w:rsidP="00715F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7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http://ozpp.ru/laws2/postan/post7.html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31984-2012 Услуги общественного питания. Общие требования.- Введ. 2015-01-01.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30524-2013 Услуги общественного питания. Требования к персоналу. - Введ.  2016-01-01.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48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AD18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12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11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16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2013 г. № 98. </w:t>
      </w:r>
      <w:hyperlink r:id="rId8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http://www.ohranatruda.ru/ot_biblio/normativ/data_normativ/46/46201/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9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http://ohranatruda.ru/ot_biblio/normativ/data_normativ/9/9744/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ДеЛипринт, 2015.- 544с.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ДеЛи плюс, 2013.- 808с.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1 / под ред. Ф.Л.Марчука - М.: Хлебпродинформ, 1996.  – 615 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1997.- 560 с. 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2021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192 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нормативных документов/ИД Ресторанные ведом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2020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:rsidR="00715FBD" w:rsidRPr="00AD185A" w:rsidRDefault="00715FBD" w:rsidP="00715F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Электронные издания:</w:t>
      </w:r>
    </w:p>
    <w:p w:rsidR="00715FBD" w:rsidRPr="00AD185A" w:rsidRDefault="005B7073" w:rsidP="00715FBD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foodprom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journalswww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издательство - пищевая промышленность</w:t>
      </w:r>
    </w:p>
    <w:p w:rsidR="00715FBD" w:rsidRPr="00AD185A" w:rsidRDefault="005B7073" w:rsidP="00715FBD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zaita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kachestvo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tovarovedenie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ekspertiza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potrebitelskix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товароведение и экспертиза качества продовольственных товаров</w:t>
      </w:r>
    </w:p>
    <w:p w:rsidR="00715FBD" w:rsidRPr="00AD185A" w:rsidRDefault="00715FBD" w:rsidP="00715FBD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9729F" w:rsidRPr="00AD185A" w:rsidRDefault="00E9729F" w:rsidP="00385567">
      <w:pPr>
        <w:rPr>
          <w:rFonts w:ascii="Times New Roman" w:hAnsi="Times New Roman" w:cs="Times New Roman"/>
          <w:sz w:val="28"/>
          <w:szCs w:val="28"/>
        </w:rPr>
      </w:pPr>
    </w:p>
    <w:sectPr w:rsidR="00E9729F" w:rsidRPr="00AD185A" w:rsidSect="0042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B37"/>
    <w:rsid w:val="00146D64"/>
    <w:rsid w:val="001508D7"/>
    <w:rsid w:val="0026091A"/>
    <w:rsid w:val="002C7542"/>
    <w:rsid w:val="00303FCE"/>
    <w:rsid w:val="0034436C"/>
    <w:rsid w:val="00356F5F"/>
    <w:rsid w:val="00385567"/>
    <w:rsid w:val="003E2887"/>
    <w:rsid w:val="003F3A52"/>
    <w:rsid w:val="004245E1"/>
    <w:rsid w:val="0043053E"/>
    <w:rsid w:val="004652E2"/>
    <w:rsid w:val="004752FC"/>
    <w:rsid w:val="005B7073"/>
    <w:rsid w:val="005C44D1"/>
    <w:rsid w:val="005C4DD7"/>
    <w:rsid w:val="005D070D"/>
    <w:rsid w:val="005D2B37"/>
    <w:rsid w:val="006E29AA"/>
    <w:rsid w:val="006F66E8"/>
    <w:rsid w:val="00715FBD"/>
    <w:rsid w:val="0076012A"/>
    <w:rsid w:val="0088628B"/>
    <w:rsid w:val="00905FD8"/>
    <w:rsid w:val="00937B23"/>
    <w:rsid w:val="00954EC6"/>
    <w:rsid w:val="00A91899"/>
    <w:rsid w:val="00AD185A"/>
    <w:rsid w:val="00AD23BA"/>
    <w:rsid w:val="00B81F53"/>
    <w:rsid w:val="00BA0F8A"/>
    <w:rsid w:val="00BC3483"/>
    <w:rsid w:val="00C732DA"/>
    <w:rsid w:val="00CB1282"/>
    <w:rsid w:val="00CE7FC6"/>
    <w:rsid w:val="00DA1B0F"/>
    <w:rsid w:val="00DA2ADB"/>
    <w:rsid w:val="00DA6AE9"/>
    <w:rsid w:val="00E31A83"/>
    <w:rsid w:val="00E9729F"/>
    <w:rsid w:val="00EC7849"/>
    <w:rsid w:val="00FB4654"/>
    <w:rsid w:val="00FC5CC8"/>
    <w:rsid w:val="00FE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90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46D6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146D6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oodprom.ru/journalsww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7B7DB-E9E9-4F5F-A343-F64619FF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7663</Words>
  <Characters>43685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26</cp:revision>
  <dcterms:created xsi:type="dcterms:W3CDTF">2020-04-21T06:49:00Z</dcterms:created>
  <dcterms:modified xsi:type="dcterms:W3CDTF">2025-10-28T07:40:00Z</dcterms:modified>
</cp:coreProperties>
</file>